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031" w:rsidRDefault="00A22A7A" w:rsidP="00A22A7A">
      <w:pPr>
        <w:pStyle w:val="ListParagraph"/>
        <w:numPr>
          <w:ilvl w:val="0"/>
          <w:numId w:val="1"/>
        </w:numPr>
        <w:rPr>
          <w:b/>
        </w:rPr>
      </w:pPr>
      <w:r w:rsidRPr="0010187E">
        <w:rPr>
          <w:b/>
        </w:rPr>
        <w:t>Title, director, and release year?</w:t>
      </w:r>
    </w:p>
    <w:p w:rsidR="00CD5226" w:rsidRPr="00CD5226" w:rsidRDefault="00CD5226" w:rsidP="00CD5226">
      <w:pPr>
        <w:ind w:left="360"/>
      </w:pPr>
      <w:r>
        <w:t xml:space="preserve">The film </w:t>
      </w:r>
      <w:r>
        <w:rPr>
          <w:i/>
        </w:rPr>
        <w:t>The Corporation</w:t>
      </w:r>
      <w:r>
        <w:t xml:space="preserve">, directed by Mark </w:t>
      </w:r>
      <w:proofErr w:type="spellStart"/>
      <w:r>
        <w:t>Achbar</w:t>
      </w:r>
      <w:proofErr w:type="spellEnd"/>
      <w:r>
        <w:t xml:space="preserve"> and Jennifer Abbot, was released in 2004.</w:t>
      </w:r>
    </w:p>
    <w:p w:rsidR="00A22A7A" w:rsidRDefault="00A22A7A" w:rsidP="00A22A7A">
      <w:pPr>
        <w:pStyle w:val="ListParagraph"/>
        <w:numPr>
          <w:ilvl w:val="0"/>
          <w:numId w:val="1"/>
        </w:numPr>
        <w:rPr>
          <w:b/>
        </w:rPr>
      </w:pPr>
      <w:r w:rsidRPr="0010187E">
        <w:rPr>
          <w:b/>
        </w:rPr>
        <w:t>What is the central argument or narrative of the film?</w:t>
      </w:r>
    </w:p>
    <w:p w:rsidR="00CD5226" w:rsidRPr="00CD5226" w:rsidRDefault="00CD5226" w:rsidP="00CD5226">
      <w:pPr>
        <w:ind w:left="360"/>
      </w:pPr>
      <w:r>
        <w:t>The film tries to compel the audience that corporations have too much power and can do whatever they want and get away with it. There were a ton of points brought up concerning the rights that corporations claim. They are treated like people, but without the responsibility for their actions because the blame cannot be placed on any one individual from the corporation.</w:t>
      </w:r>
    </w:p>
    <w:p w:rsidR="00A22A7A" w:rsidRDefault="00A22A7A" w:rsidP="00A22A7A">
      <w:pPr>
        <w:pStyle w:val="ListParagraph"/>
        <w:numPr>
          <w:ilvl w:val="0"/>
          <w:numId w:val="1"/>
        </w:numPr>
        <w:rPr>
          <w:b/>
        </w:rPr>
      </w:pPr>
      <w:r w:rsidRPr="0010187E">
        <w:rPr>
          <w:b/>
        </w:rPr>
        <w:t>How is the argument or narrative made and sustained? How much scientific information is provided, for example? Does the film have emotional appeal?</w:t>
      </w:r>
    </w:p>
    <w:p w:rsidR="00CD5226" w:rsidRPr="00CD5226" w:rsidRDefault="00FF2B8E" w:rsidP="00CD5226">
      <w:pPr>
        <w:ind w:left="360"/>
      </w:pPr>
      <w:r>
        <w:t>The argument is made by comparing corporations to people. If they have the rights of people they should act like people. However, they found that the corporations would compare to psychopaths because of their irrational decisions and lack of moral standard. The film passed through several different case studies including the Cochabamba, Bolivia water incident where the water company Bechtel tried to privatize water, but was eventually driven out by the people of</w:t>
      </w:r>
      <w:r w:rsidR="00631B7C">
        <w:t xml:space="preserve"> Cochabamba. The film brought out some angry emotions when these facts were brought up revealing all the awful things that corporations can get away with because they are protected by our legal system.</w:t>
      </w:r>
    </w:p>
    <w:p w:rsidR="00A22A7A" w:rsidRDefault="00A22A7A" w:rsidP="00A22A7A">
      <w:pPr>
        <w:pStyle w:val="ListParagraph"/>
        <w:numPr>
          <w:ilvl w:val="0"/>
          <w:numId w:val="1"/>
        </w:numPr>
        <w:rPr>
          <w:b/>
        </w:rPr>
      </w:pPr>
      <w:r w:rsidRPr="0010187E">
        <w:rPr>
          <w:b/>
        </w:rPr>
        <w:t>What sustainability problems does the film draw out? Political? Legal? Economic? Technological? Media and Informational? Organizational? Educational? Behavioral? Cultural? Ecological?</w:t>
      </w:r>
    </w:p>
    <w:p w:rsidR="00631B7C" w:rsidRPr="00631B7C" w:rsidRDefault="00631B7C" w:rsidP="00631B7C">
      <w:pPr>
        <w:ind w:left="360"/>
      </w:pPr>
      <w:r>
        <w:t xml:space="preserve">The film addressed political issues by saying we needed more influence from government regulations to stop corporations from having such a powerful influence on all of our important decisions. Legal issues were a main focus of the film. It was built around the idea that corporations are protected from having responsibility because the blame is spread if anything goes wrong. Economic issues were addressed quite often as well because they wanted to show that corporations are only interested in profit and therefore ignore other important factors. Educational and ecological problems were linked in with a less significant role. The people need to be educated about what is really happening in corporations in order to stop it. The corporations are also causing huge environmental problems with their emissions and promotion of consumerism. However, the film did not focus as much on </w:t>
      </w:r>
      <w:proofErr w:type="gramStart"/>
      <w:r>
        <w:t>this,</w:t>
      </w:r>
      <w:proofErr w:type="gramEnd"/>
      <w:r>
        <w:t xml:space="preserve"> they tended to stay more on the legal side of the battle.</w:t>
      </w:r>
    </w:p>
    <w:p w:rsidR="00A22A7A" w:rsidRDefault="00A22A7A" w:rsidP="00A22A7A">
      <w:pPr>
        <w:pStyle w:val="ListParagraph"/>
        <w:numPr>
          <w:ilvl w:val="0"/>
          <w:numId w:val="1"/>
        </w:numPr>
        <w:rPr>
          <w:b/>
        </w:rPr>
      </w:pPr>
      <w:r w:rsidRPr="0010187E">
        <w:rPr>
          <w:b/>
        </w:rPr>
        <w:t>What parts of the film did you find most persuasive and compelling? Why?</w:t>
      </w:r>
    </w:p>
    <w:p w:rsidR="00631B7C" w:rsidRPr="00631B7C" w:rsidRDefault="00631B7C" w:rsidP="00631B7C">
      <w:pPr>
        <w:ind w:left="360"/>
      </w:pPr>
      <w:r>
        <w:t>I found the parts where they showed examples of people fighting back and overpowering corporations the most compelling. This</w:t>
      </w:r>
      <w:r w:rsidR="00B56168">
        <w:t xml:space="preserve"> showed that we can make a change and the corporations are not too powerful to fight against. These were also the most interesting parts of the film and drew my attention even more than the rest of it. I also liked their idea that decisions need to come from the government and not the corporations. After experiencing what corporations have done in the past, we cannot expect them to be responsible and make the decisions that will help the majority of </w:t>
      </w:r>
      <w:r w:rsidR="00B56168">
        <w:lastRenderedPageBreak/>
        <w:t>the people in the world as opposed to just make them and their stockholders more money. This also addresses the competition issue where companies do not want to put themselves at a disadvantage to the rest of the field by complying with stricter regulations. This is one of the main reasons that companies do not abide by the standards we would like them to.</w:t>
      </w:r>
    </w:p>
    <w:p w:rsidR="00A22A7A" w:rsidRDefault="00A22A7A" w:rsidP="00A22A7A">
      <w:pPr>
        <w:pStyle w:val="ListParagraph"/>
        <w:numPr>
          <w:ilvl w:val="0"/>
          <w:numId w:val="1"/>
        </w:numPr>
        <w:rPr>
          <w:b/>
        </w:rPr>
      </w:pPr>
      <w:r w:rsidRPr="0010187E">
        <w:rPr>
          <w:b/>
        </w:rPr>
        <w:t>What parts of the film were you not compelled or convinced by? Why?</w:t>
      </w:r>
    </w:p>
    <w:p w:rsidR="00B56168" w:rsidRPr="00B56168" w:rsidRDefault="00560566" w:rsidP="00B56168">
      <w:pPr>
        <w:ind w:left="360"/>
      </w:pPr>
      <w:r>
        <w:t>I was not compelled by some of the case studies they did. They went into depth for a lot of different topics when it was not truly necessary. This caused the film to be extremely long which probably caused a lot of the attention from the audience to be lost. It could have been more effective if they were able to pick out the most important case studies and</w:t>
      </w:r>
      <w:r w:rsidR="00601D17">
        <w:t xml:space="preserve"> draw conclusions in a concise manner. For example, they made a segment on Kathy Lee Gifford and her corporation’s involvement with sweatshops in China. This really could have just been mentioned in a list of three or four other examples instead of taking the time to go through each one.</w:t>
      </w:r>
    </w:p>
    <w:p w:rsidR="00A22A7A" w:rsidRDefault="00A22A7A" w:rsidP="00A22A7A">
      <w:pPr>
        <w:pStyle w:val="ListParagraph"/>
        <w:numPr>
          <w:ilvl w:val="0"/>
          <w:numId w:val="1"/>
        </w:numPr>
        <w:rPr>
          <w:b/>
        </w:rPr>
      </w:pPr>
      <w:r w:rsidRPr="0010187E">
        <w:rPr>
          <w:b/>
        </w:rPr>
        <w:t>What audiences does the film best address? Why?</w:t>
      </w:r>
    </w:p>
    <w:p w:rsidR="00601D17" w:rsidRPr="00601D17" w:rsidRDefault="00601D17" w:rsidP="00601D17">
      <w:pPr>
        <w:ind w:left="360"/>
      </w:pPr>
      <w:r>
        <w:t>The film best addresses an audience with a background in business or legal issues. I was able to get a lot from this film, but I felt like I did not fully understand all of the legal talk surrounding the corporations highlighted in the movie.</w:t>
      </w:r>
      <w:r w:rsidR="004B1F3A">
        <w:t xml:space="preserve"> A person with a better base of background knowledge in these topics could probably find even more wrong with the way corporations conduct their business. However, this film is still great for an audience that does not have these qualifications. It can be especially effective for younger generations to understand how corporations work since they will be able to implement changes in the system as we move forward.</w:t>
      </w:r>
    </w:p>
    <w:p w:rsidR="00A22A7A" w:rsidRDefault="00A22A7A" w:rsidP="00A22A7A">
      <w:pPr>
        <w:pStyle w:val="ListParagraph"/>
        <w:numPr>
          <w:ilvl w:val="0"/>
          <w:numId w:val="1"/>
        </w:numPr>
        <w:rPr>
          <w:b/>
        </w:rPr>
      </w:pPr>
      <w:r w:rsidRPr="0010187E">
        <w:rPr>
          <w:b/>
        </w:rPr>
        <w:t>What could have been added to this film to enhance its environmental educational value?</w:t>
      </w:r>
    </w:p>
    <w:p w:rsidR="004B1F3A" w:rsidRPr="004B1F3A" w:rsidRDefault="004B1F3A" w:rsidP="004B1F3A">
      <w:pPr>
        <w:ind w:left="360"/>
      </w:pPr>
      <w:r>
        <w:t>They could have shown more of the solutions side of the topic. There was a lot of the movie dedicated to telling the problem with corporations, but they</w:t>
      </w:r>
      <w:r w:rsidR="0047164A">
        <w:t xml:space="preserve"> only seemed to show that the corporations were really powerful and hard to eliminate. They could have shown the viewer how to get involved politically and start influencing some of these regulations that could start to solve this problem.</w:t>
      </w:r>
    </w:p>
    <w:p w:rsidR="00A22A7A" w:rsidRDefault="00A22A7A" w:rsidP="00A22A7A">
      <w:pPr>
        <w:pStyle w:val="ListParagraph"/>
        <w:numPr>
          <w:ilvl w:val="0"/>
          <w:numId w:val="1"/>
        </w:numPr>
        <w:rPr>
          <w:b/>
        </w:rPr>
      </w:pPr>
      <w:r w:rsidRPr="0010187E">
        <w:rPr>
          <w:b/>
        </w:rPr>
        <w:t>What kinds of action and points of intervention are suggested by the film? If the film itself does not suggest corrective action, describe actions that you can imagine being effective.</w:t>
      </w:r>
    </w:p>
    <w:p w:rsidR="0047164A" w:rsidRPr="0047164A" w:rsidRDefault="0047164A" w:rsidP="0047164A">
      <w:pPr>
        <w:ind w:left="360"/>
      </w:pPr>
      <w:r>
        <w:t>The film mentioned that decisions need to come from government and not corporations. This may seem a little bit obvious, but it is a huge problem we are facing today. Government regulations could be increased to place more responsibility on corporations since they will not assume that responsibility themselves. The film also showed some case studies that proved that speaking out and not agreeing to the unfair terms set by the corporations can be successful when done in an organized manner. This only really applies to the extreme cases though such as the water privatization in Cochabamba, Bolivia.</w:t>
      </w:r>
    </w:p>
    <w:p w:rsidR="00A22A7A" w:rsidRDefault="00A22A7A" w:rsidP="00A22A7A">
      <w:pPr>
        <w:pStyle w:val="ListParagraph"/>
        <w:numPr>
          <w:ilvl w:val="0"/>
          <w:numId w:val="1"/>
        </w:numPr>
        <w:rPr>
          <w:b/>
        </w:rPr>
      </w:pPr>
      <w:r w:rsidRPr="0010187E">
        <w:rPr>
          <w:b/>
        </w:rPr>
        <w:lastRenderedPageBreak/>
        <w:t>What additional information has this film compelled you to seek out? (Provide at least two supporting references.)</w:t>
      </w:r>
    </w:p>
    <w:p w:rsidR="0047164A" w:rsidRDefault="0047164A" w:rsidP="0047164A">
      <w:pPr>
        <w:ind w:left="360"/>
      </w:pPr>
      <w:r>
        <w:t xml:space="preserve">I was interested in who the largest corporations in the world are so I did some research online. I found a list of the biggest companies here: </w:t>
      </w:r>
      <w:hyperlink r:id="rId5" w:history="1">
        <w:r w:rsidRPr="0047164A">
          <w:rPr>
            <w:rStyle w:val="Hyperlink"/>
          </w:rPr>
          <w:t>http://money.cnn.com/magazines/fortune/global500/2011/</w:t>
        </w:r>
      </w:hyperlink>
    </w:p>
    <w:p w:rsidR="0047164A" w:rsidRDefault="0047164A" w:rsidP="0047164A">
      <w:pPr>
        <w:ind w:left="360"/>
      </w:pPr>
      <w:r>
        <w:t xml:space="preserve">It was a good research topic because I was able to see which corporations make the largest profits. There tended to be a lot of notorious names on the list, which shows that the corporations that are cheating to get by and being unsafe often get rewarded for that bad behavior. </w:t>
      </w:r>
      <w:r w:rsidR="00F35BB6">
        <w:t>Half of the top ten companies were oil companies. This shows that they are making incredible profits off of mass selling our dwindling resources.</w:t>
      </w:r>
    </w:p>
    <w:p w:rsidR="00F35BB6" w:rsidRDefault="00F35BB6" w:rsidP="0047164A">
      <w:pPr>
        <w:ind w:left="360"/>
      </w:pPr>
    </w:p>
    <w:p w:rsidR="00F35BB6" w:rsidRDefault="00F35BB6" w:rsidP="0047164A">
      <w:pPr>
        <w:ind w:left="360"/>
      </w:pPr>
      <w:r>
        <w:t>I also wanted to learn more about the Cochabamba water privatization that Bechtel tried to impose. I found an article that gave some pretty good facts about the issue here:</w:t>
      </w:r>
    </w:p>
    <w:p w:rsidR="00F35BB6" w:rsidRDefault="00F35BB6" w:rsidP="0047164A">
      <w:pPr>
        <w:ind w:left="360"/>
      </w:pPr>
      <w:hyperlink r:id="rId6" w:history="1">
        <w:r w:rsidRPr="00F35BB6">
          <w:rPr>
            <w:rStyle w:val="Hyperlink"/>
          </w:rPr>
          <w:t>http://ipsnews.net/news.asp?idnews=35418</w:t>
        </w:r>
      </w:hyperlink>
    </w:p>
    <w:p w:rsidR="00F35BB6" w:rsidRPr="0047164A" w:rsidRDefault="00F35BB6" w:rsidP="0047164A">
      <w:pPr>
        <w:ind w:left="360"/>
      </w:pPr>
      <w:r>
        <w:t xml:space="preserve">Poor families were paying 20-30% of their entire income towards water bills and they finally had enough. Protestors went on strike and closed down the city with road blocks. The protests turned violent and started attracting a lot of publicity. </w:t>
      </w:r>
      <w:r w:rsidR="0088184B">
        <w:t>The contract was eventually cancelled and the water was restored.</w:t>
      </w:r>
    </w:p>
    <w:p w:rsidR="004D5C0C" w:rsidRPr="00B9695C" w:rsidRDefault="004D5C0C" w:rsidP="00B9695C">
      <w:pPr>
        <w:ind w:left="360"/>
      </w:pPr>
    </w:p>
    <w:sectPr w:rsidR="004D5C0C" w:rsidRPr="00B9695C" w:rsidSect="00B570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60E34"/>
    <w:multiLevelType w:val="hybridMultilevel"/>
    <w:tmpl w:val="21FC2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22A7A"/>
    <w:rsid w:val="000F46D5"/>
    <w:rsid w:val="0010187E"/>
    <w:rsid w:val="00220338"/>
    <w:rsid w:val="00352FCB"/>
    <w:rsid w:val="00362ACD"/>
    <w:rsid w:val="00382714"/>
    <w:rsid w:val="003B3E3C"/>
    <w:rsid w:val="0047164A"/>
    <w:rsid w:val="004B1F3A"/>
    <w:rsid w:val="004B223B"/>
    <w:rsid w:val="004B2ED1"/>
    <w:rsid w:val="004D5C0C"/>
    <w:rsid w:val="005264C4"/>
    <w:rsid w:val="00560566"/>
    <w:rsid w:val="00590FBC"/>
    <w:rsid w:val="005B53E8"/>
    <w:rsid w:val="00601D17"/>
    <w:rsid w:val="00631B7C"/>
    <w:rsid w:val="007E578E"/>
    <w:rsid w:val="0086622A"/>
    <w:rsid w:val="0088184B"/>
    <w:rsid w:val="008E1F27"/>
    <w:rsid w:val="009A6B81"/>
    <w:rsid w:val="00A22A7A"/>
    <w:rsid w:val="00AB3755"/>
    <w:rsid w:val="00AD67BE"/>
    <w:rsid w:val="00B56168"/>
    <w:rsid w:val="00B57031"/>
    <w:rsid w:val="00B9695C"/>
    <w:rsid w:val="00BE2766"/>
    <w:rsid w:val="00CD5226"/>
    <w:rsid w:val="00DA3F6C"/>
    <w:rsid w:val="00E41F20"/>
    <w:rsid w:val="00EC7C33"/>
    <w:rsid w:val="00EE29B2"/>
    <w:rsid w:val="00F35BB6"/>
    <w:rsid w:val="00FD067B"/>
    <w:rsid w:val="00FF2B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03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2A7A"/>
    <w:pPr>
      <w:ind w:left="720"/>
      <w:contextualSpacing/>
    </w:pPr>
  </w:style>
  <w:style w:type="character" w:styleId="Hyperlink">
    <w:name w:val="Hyperlink"/>
    <w:basedOn w:val="DefaultParagraphFont"/>
    <w:uiPriority w:val="99"/>
    <w:unhideWhenUsed/>
    <w:rsid w:val="00B969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psnews.net/news.asp?idnews=35418" TargetMode="External"/><Relationship Id="rId5" Type="http://schemas.openxmlformats.org/officeDocument/2006/relationships/hyperlink" Target="http://money.cnn.com/magazines/fortune/global500/201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2011-11-14T22:35:00Z</dcterms:created>
  <dcterms:modified xsi:type="dcterms:W3CDTF">2011-11-14T23:56:00Z</dcterms:modified>
</cp:coreProperties>
</file>